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70" w:rsidRDefault="00E760D3">
      <w:hyperlink r:id="rId4" w:history="1">
        <w:r w:rsidRPr="00170615">
          <w:rPr>
            <w:rStyle w:val="Hyperlink"/>
          </w:rPr>
          <w:t>https://www.tu-dortmund.de/studierende/im-studium/pruefungsangelegenheiten/allgemeine-vordrucke/</w:t>
        </w:r>
      </w:hyperlink>
    </w:p>
    <w:p w:rsidR="00E760D3" w:rsidRDefault="00E760D3"/>
    <w:p w:rsidR="00E760D3" w:rsidRDefault="00E760D3">
      <w:bookmarkStart w:id="0" w:name="_GoBack"/>
      <w:bookmarkEnd w:id="0"/>
    </w:p>
    <w:sectPr w:rsidR="00E76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9"/>
    <w:rsid w:val="001B3099"/>
    <w:rsid w:val="00217870"/>
    <w:rsid w:val="00DC55F6"/>
    <w:rsid w:val="00E7139A"/>
    <w:rsid w:val="00E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603D"/>
  <w15:chartTrackingRefBased/>
  <w15:docId w15:val="{B7B67CB0-EBD5-44E1-B34E-6D8952E4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6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-dortmund.de/studierende/im-studium/pruefungsangelegenheiten/allgemeine-vordruck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>TU Dortmund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Lukas</dc:creator>
  <cp:keywords/>
  <dc:description/>
  <cp:lastModifiedBy>Schulte, Lukas</cp:lastModifiedBy>
  <cp:revision>3</cp:revision>
  <dcterms:created xsi:type="dcterms:W3CDTF">2020-10-28T09:24:00Z</dcterms:created>
  <dcterms:modified xsi:type="dcterms:W3CDTF">2020-10-28T09:24:00Z</dcterms:modified>
</cp:coreProperties>
</file>